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DE9AE" w14:textId="049C86B7" w:rsidR="00D51537" w:rsidRPr="00537FC9" w:rsidRDefault="00D51537" w:rsidP="00D51537">
      <w:proofErr w:type="spellStart"/>
      <w:r w:rsidRPr="00537FC9">
        <w:rPr>
          <w:b/>
          <w:bCs/>
        </w:rPr>
        <w:t>Timisola</w:t>
      </w:r>
      <w:proofErr w:type="spellEnd"/>
      <w:r w:rsidRPr="00537FC9">
        <w:rPr>
          <w:b/>
          <w:bCs/>
        </w:rPr>
        <w:t xml:space="preserve"> Ilesanmi</w:t>
      </w:r>
      <w:r w:rsidRPr="00537FC9">
        <w:br/>
        <w:t xml:space="preserve">timisolai@gmail.com |  +234 706 717 2130 </w:t>
      </w:r>
    </w:p>
    <w:p w14:paraId="5B7AA588" w14:textId="77777777" w:rsidR="00D51537" w:rsidRPr="00537FC9" w:rsidRDefault="00E356B7" w:rsidP="00D51537">
      <w:r>
        <w:pict w14:anchorId="2352771C">
          <v:rect id="_x0000_i1025" style="width:0;height:1.5pt" o:hralign="center" o:hrstd="t" o:hr="t" fillcolor="#a0a0a0" stroked="f"/>
        </w:pict>
      </w:r>
    </w:p>
    <w:p w14:paraId="0B2D2CC6" w14:textId="674734AB" w:rsidR="00D51537" w:rsidRPr="00537FC9" w:rsidRDefault="00D51537" w:rsidP="00D51537">
      <w:r w:rsidRPr="00537FC9">
        <w:rPr>
          <w:b/>
          <w:bCs/>
        </w:rPr>
        <w:t>PROFESSIONAL SUMMARY</w:t>
      </w:r>
      <w:r w:rsidRPr="00537FC9">
        <w:br/>
      </w:r>
      <w:r w:rsidR="00C00253">
        <w:t>I am a c</w:t>
      </w:r>
      <w:r w:rsidRPr="00537FC9">
        <w:t>reative and results-oriented</w:t>
      </w:r>
      <w:r w:rsidR="00035D72">
        <w:t xml:space="preserve"> </w:t>
      </w:r>
      <w:proofErr w:type="gramStart"/>
      <w:r w:rsidR="00035D72">
        <w:t>Social</w:t>
      </w:r>
      <w:proofErr w:type="gramEnd"/>
      <w:r w:rsidR="00035D72">
        <w:t xml:space="preserve"> media manager,</w:t>
      </w:r>
      <w:r w:rsidRPr="00537FC9">
        <w:t xml:space="preserve"> </w:t>
      </w:r>
      <w:r w:rsidR="00C35083">
        <w:t>Email</w:t>
      </w:r>
      <w:r w:rsidRPr="00537FC9">
        <w:t xml:space="preserve"> Marke</w:t>
      </w:r>
      <w:r w:rsidR="00035D72">
        <w:t>ter</w:t>
      </w:r>
      <w:r w:rsidRPr="00537FC9">
        <w:t xml:space="preserve">, </w:t>
      </w:r>
      <w:r w:rsidR="00C35083">
        <w:t>Content mana</w:t>
      </w:r>
      <w:r w:rsidR="00035D72">
        <w:t xml:space="preserve">ger </w:t>
      </w:r>
      <w:r w:rsidRPr="00537FC9">
        <w:t xml:space="preserve">and UI/UX Writing Specialist with over </w:t>
      </w:r>
      <w:r w:rsidRPr="00164295">
        <w:t>8</w:t>
      </w:r>
      <w:r w:rsidRPr="00537FC9">
        <w:t xml:space="preserve"> years of experience driving brand growth, digital engagement, and customer acquisition. Proven track record of delivering high-impact </w:t>
      </w:r>
      <w:r w:rsidR="009938F7">
        <w:t xml:space="preserve">digital </w:t>
      </w:r>
      <w:r w:rsidR="00E356B7">
        <w:t xml:space="preserve">and offline </w:t>
      </w:r>
      <w:r w:rsidRPr="00537FC9">
        <w:t>campaigns, improving ROI, and crafting user-centric copy for web, mobile, and email. Adept at combining strategic thinking with hands-on execution across marketing, content, and administrative functions.</w:t>
      </w:r>
    </w:p>
    <w:p w14:paraId="5F1B5DA7" w14:textId="77777777" w:rsidR="00D51537" w:rsidRPr="00537FC9" w:rsidRDefault="00E356B7" w:rsidP="00D51537">
      <w:r>
        <w:pict w14:anchorId="2DB04238">
          <v:rect id="_x0000_i1026" style="width:0;height:1.5pt" o:hralign="center" o:hrstd="t" o:hr="t" fillcolor="#a0a0a0" stroked="f"/>
        </w:pict>
      </w:r>
    </w:p>
    <w:p w14:paraId="37E4B293" w14:textId="77777777" w:rsidR="00D51537" w:rsidRDefault="00D51537" w:rsidP="00D51537">
      <w:pPr>
        <w:rPr>
          <w:b/>
          <w:bCs/>
        </w:rPr>
      </w:pPr>
      <w:r w:rsidRPr="00537FC9">
        <w:rPr>
          <w:b/>
          <w:bCs/>
        </w:rPr>
        <w:t>PROFESSIONAL EXPERIENCE</w:t>
      </w:r>
    </w:p>
    <w:p w14:paraId="5BA38240" w14:textId="48390F74" w:rsidR="00D51537" w:rsidRPr="00537FC9" w:rsidRDefault="00D51537" w:rsidP="00D51537">
      <w:r>
        <w:rPr>
          <w:b/>
          <w:bCs/>
        </w:rPr>
        <w:br/>
      </w:r>
      <w:r w:rsidRPr="00537FC9">
        <w:rPr>
          <w:b/>
          <w:bCs/>
        </w:rPr>
        <w:t>Tharwa’s Shop – Brand Manager &amp; Social Media</w:t>
      </w:r>
      <w:r w:rsidR="004F296B">
        <w:rPr>
          <w:b/>
          <w:bCs/>
        </w:rPr>
        <w:t xml:space="preserve"> Manager</w:t>
      </w:r>
      <w:r w:rsidRPr="00537FC9">
        <w:br/>
      </w:r>
      <w:r w:rsidRPr="00537FC9">
        <w:rPr>
          <w:i/>
          <w:iCs/>
        </w:rPr>
        <w:t>Jan 2019 – Present</w:t>
      </w:r>
    </w:p>
    <w:p w14:paraId="2AC8AAB7" w14:textId="1EF645BE" w:rsidR="00D51537" w:rsidRPr="00537FC9" w:rsidRDefault="00D51537" w:rsidP="00D51537">
      <w:pPr>
        <w:numPr>
          <w:ilvl w:val="0"/>
          <w:numId w:val="4"/>
        </w:numPr>
      </w:pPr>
      <w:r w:rsidRPr="00537FC9">
        <w:t xml:space="preserve">Managed brand identity and creative direction </w:t>
      </w:r>
      <w:r w:rsidR="00D97057">
        <w:t xml:space="preserve">for Jewellery </w:t>
      </w:r>
      <w:r w:rsidR="008A5764">
        <w:t xml:space="preserve">&amp; Lifestyle brand </w:t>
      </w:r>
      <w:r w:rsidRPr="00537FC9">
        <w:t>across all social channels.</w:t>
      </w:r>
    </w:p>
    <w:p w14:paraId="6F4A03AC" w14:textId="77777777" w:rsidR="00D51537" w:rsidRPr="00537FC9" w:rsidRDefault="00D51537" w:rsidP="00D51537">
      <w:pPr>
        <w:numPr>
          <w:ilvl w:val="0"/>
          <w:numId w:val="4"/>
        </w:numPr>
      </w:pPr>
      <w:r w:rsidRPr="00537FC9">
        <w:t>Provided high-volume client support (300+ clients) with consistent positive feedback.</w:t>
      </w:r>
    </w:p>
    <w:p w14:paraId="057BCB7C" w14:textId="4D0FBBA0" w:rsidR="00D51537" w:rsidRDefault="00D51537" w:rsidP="00D51537">
      <w:pPr>
        <w:numPr>
          <w:ilvl w:val="0"/>
          <w:numId w:val="4"/>
        </w:numPr>
      </w:pPr>
      <w:r w:rsidRPr="00537FC9">
        <w:t>Secured and maintained celebrity</w:t>
      </w:r>
      <w:r w:rsidR="005D6693">
        <w:t xml:space="preserve"> partnerships</w:t>
      </w:r>
      <w:r w:rsidRPr="00537FC9">
        <w:t xml:space="preserve"> </w:t>
      </w:r>
      <w:r w:rsidR="008A5764">
        <w:t xml:space="preserve">&amp; influencer </w:t>
      </w:r>
      <w:r w:rsidRPr="00537FC9">
        <w:t>endorsements to boost brand visibility.</w:t>
      </w:r>
    </w:p>
    <w:p w14:paraId="1C26F108" w14:textId="6B1D2220" w:rsidR="008A5764" w:rsidRPr="00537FC9" w:rsidRDefault="003D463C" w:rsidP="00D51537">
      <w:pPr>
        <w:numPr>
          <w:ilvl w:val="0"/>
          <w:numId w:val="4"/>
        </w:numPr>
      </w:pPr>
      <w:r>
        <w:t xml:space="preserve">Planned, Curated and supervised the dispensation of marketing communication materials to </w:t>
      </w:r>
      <w:r w:rsidR="005D6693">
        <w:t xml:space="preserve">new and existing </w:t>
      </w:r>
      <w:r>
        <w:t>client</w:t>
      </w:r>
      <w:r w:rsidR="005D6693">
        <w:t>ele</w:t>
      </w:r>
      <w:r>
        <w:t>.</w:t>
      </w:r>
    </w:p>
    <w:p w14:paraId="7939FA08" w14:textId="77777777" w:rsidR="00D51537" w:rsidRPr="00537FC9" w:rsidRDefault="00D51537" w:rsidP="00D51537"/>
    <w:p w14:paraId="403A08A1" w14:textId="5C90C246" w:rsidR="00D51537" w:rsidRPr="00537FC9" w:rsidRDefault="00D51537" w:rsidP="00D51537">
      <w:proofErr w:type="spellStart"/>
      <w:r w:rsidRPr="00537FC9">
        <w:rPr>
          <w:b/>
          <w:bCs/>
        </w:rPr>
        <w:t>MyCoverGenius</w:t>
      </w:r>
      <w:proofErr w:type="spellEnd"/>
      <w:r w:rsidRPr="00537FC9">
        <w:rPr>
          <w:b/>
          <w:bCs/>
        </w:rPr>
        <w:t xml:space="preserve"> – </w:t>
      </w:r>
      <w:r w:rsidR="004F296B">
        <w:rPr>
          <w:b/>
          <w:bCs/>
        </w:rPr>
        <w:t>Social Media Copywriter/</w:t>
      </w:r>
      <w:r w:rsidRPr="00537FC9">
        <w:rPr>
          <w:b/>
          <w:bCs/>
        </w:rPr>
        <w:t xml:space="preserve"> </w:t>
      </w:r>
      <w:r w:rsidR="0004676D">
        <w:rPr>
          <w:b/>
          <w:bCs/>
        </w:rPr>
        <w:t>Email Marketer</w:t>
      </w:r>
      <w:r w:rsidRPr="00537FC9">
        <w:br/>
      </w:r>
      <w:r w:rsidRPr="00537FC9">
        <w:rPr>
          <w:i/>
          <w:iCs/>
        </w:rPr>
        <w:t>Jan 2023 – Jun 2023</w:t>
      </w:r>
    </w:p>
    <w:p w14:paraId="38EFDC68" w14:textId="1D3BC8BE" w:rsidR="00254B12" w:rsidRDefault="00254B12" w:rsidP="00254B12">
      <w:pPr>
        <w:numPr>
          <w:ilvl w:val="0"/>
          <w:numId w:val="1"/>
        </w:numPr>
      </w:pPr>
      <w:r>
        <w:t>Managed comprehensive email marketing campaigns focused on customer acquisition and retention.</w:t>
      </w:r>
      <w:r w:rsidR="00BA7DBF">
        <w:t xml:space="preserve"> </w:t>
      </w:r>
    </w:p>
    <w:p w14:paraId="64E760CA" w14:textId="374CE464" w:rsidR="00254B12" w:rsidRDefault="00254B12" w:rsidP="00254B12">
      <w:pPr>
        <w:numPr>
          <w:ilvl w:val="0"/>
          <w:numId w:val="1"/>
        </w:numPr>
      </w:pPr>
      <w:r>
        <w:t xml:space="preserve">Developed automated email workflows and drip campaigns to nurture </w:t>
      </w:r>
      <w:r w:rsidR="00BA7DBF">
        <w:t>Insu</w:t>
      </w:r>
      <w:r w:rsidR="001123E0">
        <w:t xml:space="preserve">rance business </w:t>
      </w:r>
      <w:r>
        <w:t>leads and customers.</w:t>
      </w:r>
    </w:p>
    <w:p w14:paraId="1B790B83" w14:textId="77777777" w:rsidR="00254B12" w:rsidRDefault="00254B12" w:rsidP="00254B12">
      <w:pPr>
        <w:numPr>
          <w:ilvl w:val="0"/>
          <w:numId w:val="1"/>
        </w:numPr>
      </w:pPr>
      <w:r>
        <w:t>Coordinated email marketing with SEO and social media to amplify brand messaging.</w:t>
      </w:r>
    </w:p>
    <w:p w14:paraId="7760E94D" w14:textId="0DBB6A2C" w:rsidR="00D51537" w:rsidRPr="00537FC9" w:rsidRDefault="00254B12" w:rsidP="00254B12">
      <w:pPr>
        <w:numPr>
          <w:ilvl w:val="0"/>
          <w:numId w:val="1"/>
        </w:numPr>
      </w:pPr>
      <w:r>
        <w:t>Built and maintained relationships with customers and PR agencies to expand email lists and enhance campaign outreach.</w:t>
      </w:r>
      <w:r w:rsidR="00D51537">
        <w:br/>
      </w:r>
      <w:r w:rsidR="00D51537">
        <w:br/>
      </w:r>
    </w:p>
    <w:p w14:paraId="5BE33744" w14:textId="3BA733BA" w:rsidR="00D51537" w:rsidRPr="00537FC9" w:rsidRDefault="00D51537" w:rsidP="00D51537">
      <w:proofErr w:type="spellStart"/>
      <w:r w:rsidRPr="00537FC9">
        <w:rPr>
          <w:b/>
          <w:bCs/>
        </w:rPr>
        <w:t>PalmPay</w:t>
      </w:r>
      <w:proofErr w:type="spellEnd"/>
      <w:r w:rsidRPr="00537FC9">
        <w:rPr>
          <w:b/>
          <w:bCs/>
        </w:rPr>
        <w:t xml:space="preserve"> Nigeria </w:t>
      </w:r>
      <w:proofErr w:type="gramStart"/>
      <w:r w:rsidRPr="00537FC9">
        <w:rPr>
          <w:b/>
          <w:bCs/>
        </w:rPr>
        <w:t xml:space="preserve">– </w:t>
      </w:r>
      <w:r w:rsidR="0004676D">
        <w:rPr>
          <w:b/>
          <w:bCs/>
        </w:rPr>
        <w:t xml:space="preserve"> Digital</w:t>
      </w:r>
      <w:proofErr w:type="gramEnd"/>
      <w:r w:rsidR="0004676D">
        <w:rPr>
          <w:b/>
          <w:bCs/>
        </w:rPr>
        <w:t xml:space="preserve"> </w:t>
      </w:r>
      <w:r w:rsidRPr="00537FC9">
        <w:rPr>
          <w:b/>
          <w:bCs/>
        </w:rPr>
        <w:t xml:space="preserve">Content Marketer </w:t>
      </w:r>
      <w:r w:rsidRPr="00537FC9">
        <w:br/>
      </w:r>
      <w:r w:rsidRPr="00537FC9">
        <w:rPr>
          <w:i/>
          <w:iCs/>
        </w:rPr>
        <w:t>Feb 2021 – Dec 2022</w:t>
      </w:r>
    </w:p>
    <w:p w14:paraId="36CC1521" w14:textId="0B5DFE59" w:rsidR="00D51537" w:rsidRDefault="00D51537" w:rsidP="00D51537">
      <w:pPr>
        <w:numPr>
          <w:ilvl w:val="0"/>
          <w:numId w:val="2"/>
        </w:numPr>
      </w:pPr>
      <w:r w:rsidRPr="00537FC9">
        <w:t xml:space="preserve">Led digital </w:t>
      </w:r>
      <w:r w:rsidR="00DA3B3D">
        <w:t xml:space="preserve">customer </w:t>
      </w:r>
      <w:r w:rsidRPr="00537FC9">
        <w:t xml:space="preserve">acquisition campaigns </w:t>
      </w:r>
      <w:r w:rsidR="00E901B5">
        <w:t>for Fi</w:t>
      </w:r>
      <w:r w:rsidR="00C57441">
        <w:t xml:space="preserve">ntech </w:t>
      </w:r>
      <w:r w:rsidR="00ED282A">
        <w:t xml:space="preserve">company </w:t>
      </w:r>
      <w:r w:rsidRPr="00537FC9">
        <w:t xml:space="preserve">that boosted user growth and </w:t>
      </w:r>
      <w:r w:rsidR="00ED282A">
        <w:t xml:space="preserve">customer </w:t>
      </w:r>
      <w:r w:rsidRPr="00537FC9">
        <w:t>retention.</w:t>
      </w:r>
    </w:p>
    <w:p w14:paraId="0CD145CE" w14:textId="77A6A6E0" w:rsidR="00AB0BF3" w:rsidRDefault="00AB0BF3" w:rsidP="00D51537">
      <w:pPr>
        <w:numPr>
          <w:ilvl w:val="0"/>
          <w:numId w:val="2"/>
        </w:numPr>
      </w:pPr>
      <w:r>
        <w:t xml:space="preserve">Created copies in accordance </w:t>
      </w:r>
      <w:r w:rsidR="00C57441">
        <w:t>with</w:t>
      </w:r>
      <w:r>
        <w:t xml:space="preserve"> marketing aim, trends and engagement baits to drive </w:t>
      </w:r>
      <w:r w:rsidR="003C76B9">
        <w:t>customer interaction on social media platforms.</w:t>
      </w:r>
    </w:p>
    <w:p w14:paraId="58425B0B" w14:textId="54ABE161" w:rsidR="00710A52" w:rsidRPr="00537FC9" w:rsidRDefault="00710A52" w:rsidP="00D51537">
      <w:pPr>
        <w:numPr>
          <w:ilvl w:val="0"/>
          <w:numId w:val="2"/>
        </w:numPr>
      </w:pPr>
      <w:r>
        <w:t xml:space="preserve">Actively </w:t>
      </w:r>
      <w:r w:rsidR="00DA3B3D">
        <w:t>supply and edit graphics and video content for social media posts.</w:t>
      </w:r>
    </w:p>
    <w:p w14:paraId="4E535C45" w14:textId="0638B5FB" w:rsidR="00D51537" w:rsidRPr="00537FC9" w:rsidRDefault="00D51537" w:rsidP="00D51537">
      <w:pPr>
        <w:numPr>
          <w:ilvl w:val="0"/>
          <w:numId w:val="2"/>
        </w:numPr>
      </w:pPr>
      <w:r w:rsidRPr="00537FC9">
        <w:t xml:space="preserve">Managed SEO optimization for </w:t>
      </w:r>
      <w:r w:rsidR="00C57C9A">
        <w:t>L</w:t>
      </w:r>
      <w:r w:rsidRPr="00537FC9">
        <w:t>anding pages,</w:t>
      </w:r>
      <w:r w:rsidR="00C57C9A">
        <w:t xml:space="preserve"> Email </w:t>
      </w:r>
      <w:r w:rsidR="00C57441">
        <w:t xml:space="preserve">Marketing, </w:t>
      </w:r>
      <w:r w:rsidR="00C57441" w:rsidRPr="00537FC9">
        <w:t>Website</w:t>
      </w:r>
      <w:r w:rsidR="00ED282A">
        <w:t>/</w:t>
      </w:r>
      <w:r w:rsidR="00C57C9A">
        <w:t>A</w:t>
      </w:r>
      <w:r w:rsidR="00ED282A">
        <w:t>pp</w:t>
      </w:r>
      <w:r w:rsidRPr="00537FC9">
        <w:t xml:space="preserve"> content, and</w:t>
      </w:r>
      <w:r w:rsidR="00F30A1C">
        <w:t xml:space="preserve"> </w:t>
      </w:r>
      <w:r w:rsidRPr="00537FC9">
        <w:t xml:space="preserve">media </w:t>
      </w:r>
      <w:r w:rsidR="00F30A1C">
        <w:t>communications.</w:t>
      </w:r>
    </w:p>
    <w:p w14:paraId="6F078F44" w14:textId="77777777" w:rsidR="00D51537" w:rsidRDefault="00D51537" w:rsidP="00D51537">
      <w:pPr>
        <w:numPr>
          <w:ilvl w:val="0"/>
          <w:numId w:val="2"/>
        </w:numPr>
      </w:pPr>
      <w:r w:rsidRPr="00537FC9">
        <w:t>Built and maintained strategic relationships with customers, press, and PR agencies to strengthen brand presence.</w:t>
      </w:r>
    </w:p>
    <w:p w14:paraId="1010197E" w14:textId="77777777" w:rsidR="00D51537" w:rsidRPr="00537FC9" w:rsidRDefault="00D51537" w:rsidP="00D51537">
      <w:pPr>
        <w:ind w:left="720"/>
      </w:pPr>
    </w:p>
    <w:p w14:paraId="54AEBEEE" w14:textId="77777777" w:rsidR="00D51537" w:rsidRPr="00537FC9" w:rsidRDefault="00D51537" w:rsidP="00D51537">
      <w:r w:rsidRPr="00537FC9">
        <w:rPr>
          <w:b/>
          <w:bCs/>
        </w:rPr>
        <w:t xml:space="preserve">SmellGood.ng – Digital Media Communications </w:t>
      </w:r>
      <w:r>
        <w:rPr>
          <w:b/>
          <w:bCs/>
        </w:rPr>
        <w:br/>
      </w:r>
      <w:r w:rsidRPr="00537FC9">
        <w:rPr>
          <w:i/>
          <w:iCs/>
        </w:rPr>
        <w:t>Oct 2020 – Jan 2021</w:t>
      </w:r>
    </w:p>
    <w:p w14:paraId="4EDF873A" w14:textId="6C998E87" w:rsidR="00D51537" w:rsidRPr="00537FC9" w:rsidRDefault="00D51537" w:rsidP="00D51537">
      <w:pPr>
        <w:numPr>
          <w:ilvl w:val="0"/>
          <w:numId w:val="3"/>
        </w:numPr>
      </w:pPr>
      <w:r w:rsidRPr="00537FC9">
        <w:t>Created</w:t>
      </w:r>
      <w:r w:rsidR="00C70848">
        <w:t xml:space="preserve"> and implemented</w:t>
      </w:r>
      <w:r w:rsidRPr="00537FC9">
        <w:t xml:space="preserve"> targeted </w:t>
      </w:r>
      <w:r w:rsidR="00C57441">
        <w:t>O</w:t>
      </w:r>
      <w:r w:rsidR="00C70848">
        <w:t xml:space="preserve">nline and Offline </w:t>
      </w:r>
      <w:r w:rsidRPr="00537FC9">
        <w:t>marketing campaigns</w:t>
      </w:r>
      <w:r w:rsidR="00C70848">
        <w:t xml:space="preserve"> resulting in</w:t>
      </w:r>
      <w:r w:rsidRPr="00537FC9">
        <w:t xml:space="preserve"> a </w:t>
      </w:r>
      <w:r w:rsidRPr="00935382">
        <w:t>65% boost in sales.</w:t>
      </w:r>
    </w:p>
    <w:p w14:paraId="7053A2F2" w14:textId="79B1777F" w:rsidR="00D51537" w:rsidRPr="00537FC9" w:rsidRDefault="00D51537" w:rsidP="00D51537">
      <w:pPr>
        <w:numPr>
          <w:ilvl w:val="0"/>
          <w:numId w:val="3"/>
        </w:numPr>
      </w:pPr>
      <w:r w:rsidRPr="00537FC9">
        <w:t>Produced niche-specific content</w:t>
      </w:r>
      <w:r w:rsidR="00F30A1C">
        <w:t xml:space="preserve"> for Luxury Perfume lovers</w:t>
      </w:r>
      <w:r w:rsidRPr="00537FC9">
        <w:t xml:space="preserve"> that increased brand authority and consumer trust.</w:t>
      </w:r>
    </w:p>
    <w:p w14:paraId="539F06D0" w14:textId="11563D0F" w:rsidR="00D51537" w:rsidRDefault="00D51537" w:rsidP="00D51537">
      <w:pPr>
        <w:numPr>
          <w:ilvl w:val="0"/>
          <w:numId w:val="3"/>
        </w:numPr>
      </w:pPr>
      <w:r w:rsidRPr="00537FC9">
        <w:t xml:space="preserve">Increased social engagement by </w:t>
      </w:r>
      <w:r w:rsidRPr="00935382">
        <w:t>200%</w:t>
      </w:r>
      <w:r w:rsidRPr="00537FC9">
        <w:t xml:space="preserve"> through strategic content</w:t>
      </w:r>
      <w:r w:rsidR="00C70848">
        <w:t xml:space="preserve"> creation</w:t>
      </w:r>
      <w:r w:rsidRPr="00537FC9">
        <w:t xml:space="preserve"> and posting</w:t>
      </w:r>
      <w:r w:rsidR="00C70848">
        <w:t xml:space="preserve"> schedule</w:t>
      </w:r>
      <w:r w:rsidRPr="00537FC9">
        <w:t>.</w:t>
      </w:r>
    </w:p>
    <w:p w14:paraId="16D53ECB" w14:textId="77777777" w:rsidR="00D51537" w:rsidRPr="00537FC9" w:rsidRDefault="00D51537" w:rsidP="00D51537"/>
    <w:p w14:paraId="0DD6B470" w14:textId="77777777" w:rsidR="00D51537" w:rsidRPr="00537FC9" w:rsidRDefault="00D51537" w:rsidP="00D51537">
      <w:proofErr w:type="spellStart"/>
      <w:r w:rsidRPr="00537FC9">
        <w:rPr>
          <w:b/>
          <w:bCs/>
        </w:rPr>
        <w:t>Dansol</w:t>
      </w:r>
      <w:proofErr w:type="spellEnd"/>
      <w:r w:rsidRPr="00537FC9">
        <w:rPr>
          <w:b/>
          <w:bCs/>
        </w:rPr>
        <w:t xml:space="preserve"> Nursery &amp; Primary School – Online Instructor</w:t>
      </w:r>
      <w:r w:rsidRPr="00537FC9">
        <w:br/>
      </w:r>
      <w:r w:rsidRPr="00537FC9">
        <w:rPr>
          <w:i/>
          <w:iCs/>
        </w:rPr>
        <w:t>Jan 20</w:t>
      </w:r>
      <w:r>
        <w:rPr>
          <w:i/>
          <w:iCs/>
        </w:rPr>
        <w:t xml:space="preserve">19 </w:t>
      </w:r>
      <w:r w:rsidRPr="00537FC9">
        <w:rPr>
          <w:i/>
          <w:iCs/>
        </w:rPr>
        <w:t>– Sep 2020</w:t>
      </w:r>
    </w:p>
    <w:p w14:paraId="21CB9B47" w14:textId="47CE9DE7" w:rsidR="008C68E9" w:rsidRDefault="00D51537" w:rsidP="00D51537">
      <w:pPr>
        <w:numPr>
          <w:ilvl w:val="0"/>
          <w:numId w:val="5"/>
        </w:numPr>
      </w:pPr>
      <w:r w:rsidRPr="00537FC9">
        <w:t>Created interactive academic content and assessments for early learners</w:t>
      </w:r>
      <w:r w:rsidR="00C70848">
        <w:t xml:space="preserve"> aged </w:t>
      </w:r>
      <w:r w:rsidR="008C68E9">
        <w:t>3 – 8 years+.</w:t>
      </w:r>
    </w:p>
    <w:p w14:paraId="00D4D321" w14:textId="7060ACB5" w:rsidR="00D51537" w:rsidRDefault="008C68E9" w:rsidP="00D51537">
      <w:pPr>
        <w:numPr>
          <w:ilvl w:val="0"/>
          <w:numId w:val="5"/>
        </w:numPr>
      </w:pPr>
      <w:r>
        <w:t>Created and designed Academic Content for learners</w:t>
      </w:r>
      <w:r w:rsidR="00D51537" w:rsidRPr="00537FC9">
        <w:t>.</w:t>
      </w:r>
    </w:p>
    <w:p w14:paraId="49AEC408" w14:textId="09D87A81" w:rsidR="000B5F43" w:rsidRPr="00537FC9" w:rsidRDefault="000B5F43" w:rsidP="00D51537">
      <w:pPr>
        <w:numPr>
          <w:ilvl w:val="0"/>
          <w:numId w:val="5"/>
        </w:numPr>
      </w:pPr>
      <w:r>
        <w:t xml:space="preserve">Crafted </w:t>
      </w:r>
      <w:r w:rsidR="001A3155">
        <w:t xml:space="preserve">email communication to parents and stakeholder in Academia for marketing and </w:t>
      </w:r>
      <w:r w:rsidR="00035B4A">
        <w:t>trust strengthening purposes.</w:t>
      </w:r>
    </w:p>
    <w:p w14:paraId="0CBAF739" w14:textId="6D4D0DA1" w:rsidR="00D51537" w:rsidRDefault="00D51537" w:rsidP="00B06B37">
      <w:pPr>
        <w:numPr>
          <w:ilvl w:val="0"/>
          <w:numId w:val="5"/>
        </w:numPr>
      </w:pPr>
      <w:r w:rsidRPr="00537FC9">
        <w:t>Increased enrolment through improved</w:t>
      </w:r>
      <w:r w:rsidR="00035B4A">
        <w:t xml:space="preserve"> </w:t>
      </w:r>
      <w:r w:rsidR="00B06B37">
        <w:t>content</w:t>
      </w:r>
      <w:r w:rsidRPr="00537FC9">
        <w:t xml:space="preserve"> engagement and learning outcomes.</w:t>
      </w:r>
    </w:p>
    <w:p w14:paraId="605F99C6" w14:textId="77777777" w:rsidR="00B06B37" w:rsidRPr="00537FC9" w:rsidRDefault="00B06B37" w:rsidP="00B06B37"/>
    <w:p w14:paraId="7BAB00F9" w14:textId="77777777" w:rsidR="00D51537" w:rsidRPr="00537FC9" w:rsidRDefault="00D51537" w:rsidP="00D51537">
      <w:r w:rsidRPr="00537FC9">
        <w:rPr>
          <w:b/>
          <w:bCs/>
        </w:rPr>
        <w:t>WFM 91.7 – Copywriter &amp; Broadcaster</w:t>
      </w:r>
      <w:r w:rsidRPr="00537FC9">
        <w:br/>
      </w:r>
      <w:r w:rsidRPr="00537FC9">
        <w:rPr>
          <w:i/>
          <w:iCs/>
        </w:rPr>
        <w:t>Jan 2017 – Feb 2018</w:t>
      </w:r>
    </w:p>
    <w:p w14:paraId="6A51444B" w14:textId="77777777" w:rsidR="00D51537" w:rsidRDefault="00D51537" w:rsidP="00D51537">
      <w:pPr>
        <w:numPr>
          <w:ilvl w:val="0"/>
          <w:numId w:val="7"/>
        </w:numPr>
      </w:pPr>
      <w:r w:rsidRPr="00537FC9">
        <w:t>Produced and edited news and radio scripts for female-focused programming.</w:t>
      </w:r>
    </w:p>
    <w:p w14:paraId="32F3BFFC" w14:textId="02D46E0E" w:rsidR="00B06B37" w:rsidRDefault="00B06B37" w:rsidP="00D51537">
      <w:pPr>
        <w:numPr>
          <w:ilvl w:val="0"/>
          <w:numId w:val="7"/>
        </w:numPr>
      </w:pPr>
      <w:r>
        <w:t>Created voice over and advertisements scripts for voice ads on Radio</w:t>
      </w:r>
      <w:r w:rsidR="00776ED7">
        <w:t>.</w:t>
      </w:r>
    </w:p>
    <w:p w14:paraId="68F5DEAF" w14:textId="5DE3AF99" w:rsidR="00B06B37" w:rsidRDefault="00B06B37" w:rsidP="00D51537">
      <w:pPr>
        <w:numPr>
          <w:ilvl w:val="0"/>
          <w:numId w:val="7"/>
        </w:numPr>
      </w:pPr>
      <w:r>
        <w:t>Voiced characters for on air shows and marketing materials</w:t>
      </w:r>
      <w:r w:rsidR="00776ED7">
        <w:t>.</w:t>
      </w:r>
    </w:p>
    <w:p w14:paraId="43F5A707" w14:textId="7240250A" w:rsidR="00776ED7" w:rsidRPr="00537FC9" w:rsidRDefault="00776ED7" w:rsidP="00D51537">
      <w:pPr>
        <w:numPr>
          <w:ilvl w:val="0"/>
          <w:numId w:val="7"/>
        </w:numPr>
      </w:pPr>
      <w:r>
        <w:t xml:space="preserve">Edited and censored </w:t>
      </w:r>
      <w:r w:rsidR="00D71514">
        <w:t xml:space="preserve">content, </w:t>
      </w:r>
      <w:r>
        <w:t xml:space="preserve">voice jobs and music in accordance with </w:t>
      </w:r>
      <w:proofErr w:type="gramStart"/>
      <w:r w:rsidR="00D71514">
        <w:t>censors</w:t>
      </w:r>
      <w:proofErr w:type="gramEnd"/>
      <w:r w:rsidR="00D71514">
        <w:t xml:space="preserve"> board regulations</w:t>
      </w:r>
    </w:p>
    <w:p w14:paraId="4AB5EA8E" w14:textId="4AB3F43C" w:rsidR="00D51537" w:rsidRPr="00537FC9" w:rsidRDefault="00D51537" w:rsidP="00D51537">
      <w:pPr>
        <w:numPr>
          <w:ilvl w:val="0"/>
          <w:numId w:val="7"/>
        </w:numPr>
      </w:pPr>
      <w:r w:rsidRPr="00537FC9">
        <w:t xml:space="preserve">Increased audience engagement by </w:t>
      </w:r>
      <w:r w:rsidR="00D71514">
        <w:rPr>
          <w:b/>
          <w:bCs/>
        </w:rPr>
        <w:t>45</w:t>
      </w:r>
      <w:r w:rsidRPr="00537FC9">
        <w:rPr>
          <w:b/>
          <w:bCs/>
        </w:rPr>
        <w:t>%</w:t>
      </w:r>
      <w:r w:rsidRPr="00537FC9">
        <w:t xml:space="preserve"> through creative content formats.</w:t>
      </w:r>
    </w:p>
    <w:p w14:paraId="3FF42659" w14:textId="77777777" w:rsidR="00D51537" w:rsidRPr="00537FC9" w:rsidRDefault="00E356B7" w:rsidP="00D51537">
      <w:r>
        <w:pict w14:anchorId="5DE91809">
          <v:rect id="_x0000_i1027" style="width:0;height:1.5pt" o:hralign="center" o:hrstd="t" o:hr="t" fillcolor="#a0a0a0" stroked="f"/>
        </w:pict>
      </w:r>
    </w:p>
    <w:p w14:paraId="146FF93B" w14:textId="77777777" w:rsidR="00D51537" w:rsidRPr="00537FC9" w:rsidRDefault="00D51537" w:rsidP="00D51537">
      <w:r w:rsidRPr="00537FC9">
        <w:rPr>
          <w:b/>
          <w:bCs/>
        </w:rPr>
        <w:t>EDUCATION &amp; CERTIFICATIONS</w:t>
      </w:r>
    </w:p>
    <w:p w14:paraId="26B8F832" w14:textId="77777777" w:rsidR="00D51537" w:rsidRPr="00537FC9" w:rsidRDefault="00D51537" w:rsidP="00D51537">
      <w:pPr>
        <w:numPr>
          <w:ilvl w:val="0"/>
          <w:numId w:val="8"/>
        </w:numPr>
      </w:pPr>
      <w:r w:rsidRPr="00537FC9">
        <w:rPr>
          <w:b/>
          <w:bCs/>
        </w:rPr>
        <w:t>B.A. English Language</w:t>
      </w:r>
      <w:r w:rsidRPr="00537FC9">
        <w:t xml:space="preserve"> – Obafemi Awolowo University</w:t>
      </w:r>
    </w:p>
    <w:p w14:paraId="21164CA4" w14:textId="77777777" w:rsidR="00D51537" w:rsidRPr="00537FC9" w:rsidRDefault="00D51537" w:rsidP="00D51537">
      <w:pPr>
        <w:numPr>
          <w:ilvl w:val="0"/>
          <w:numId w:val="8"/>
        </w:numPr>
      </w:pPr>
      <w:r w:rsidRPr="00537FC9">
        <w:t>Advanced Search Engine Optimization – eMarketing Institute (2020)</w:t>
      </w:r>
    </w:p>
    <w:p w14:paraId="6F86E513" w14:textId="77777777" w:rsidR="00D51537" w:rsidRPr="00537FC9" w:rsidRDefault="00D51537" w:rsidP="00D51537">
      <w:pPr>
        <w:numPr>
          <w:ilvl w:val="0"/>
          <w:numId w:val="8"/>
        </w:numPr>
      </w:pPr>
      <w:r w:rsidRPr="00537FC9">
        <w:t>Professional Course in Content Marketing – eMarketing Institute (2019)</w:t>
      </w:r>
    </w:p>
    <w:p w14:paraId="250EFE45" w14:textId="77777777" w:rsidR="00D51537" w:rsidRPr="00537FC9" w:rsidRDefault="00D51537" w:rsidP="00D51537">
      <w:pPr>
        <w:numPr>
          <w:ilvl w:val="0"/>
          <w:numId w:val="8"/>
        </w:numPr>
      </w:pPr>
      <w:r w:rsidRPr="00537FC9">
        <w:t xml:space="preserve">UI/UX Writing Specialization </w:t>
      </w:r>
      <w:proofErr w:type="gramStart"/>
      <w:r w:rsidRPr="00537FC9">
        <w:t xml:space="preserve">– </w:t>
      </w:r>
      <w:r>
        <w:t xml:space="preserve"> Udemy</w:t>
      </w:r>
      <w:proofErr w:type="gramEnd"/>
      <w:r>
        <w:t xml:space="preserve"> </w:t>
      </w:r>
      <w:r w:rsidRPr="00537FC9">
        <w:t>(2023)</w:t>
      </w:r>
    </w:p>
    <w:p w14:paraId="4B3D53FD" w14:textId="77777777" w:rsidR="00D51537" w:rsidRPr="00537FC9" w:rsidRDefault="00D51537" w:rsidP="00D51537">
      <w:pPr>
        <w:numPr>
          <w:ilvl w:val="0"/>
          <w:numId w:val="8"/>
        </w:numPr>
      </w:pPr>
      <w:r w:rsidRPr="00537FC9">
        <w:t>Microsoft Office Specialist (MOS)</w:t>
      </w:r>
    </w:p>
    <w:p w14:paraId="0ACBF039" w14:textId="77777777" w:rsidR="00D51537" w:rsidRPr="00537FC9" w:rsidRDefault="00E356B7" w:rsidP="00D51537">
      <w:r>
        <w:pict w14:anchorId="524C0C3A">
          <v:rect id="_x0000_i1028" style="width:0;height:1.5pt" o:hralign="center" o:hrstd="t" o:hr="t" fillcolor="#a0a0a0" stroked="f"/>
        </w:pict>
      </w:r>
    </w:p>
    <w:p w14:paraId="4CCB6FFB" w14:textId="77777777" w:rsidR="00D51537" w:rsidRPr="00537FC9" w:rsidRDefault="00D51537" w:rsidP="00D51537">
      <w:r w:rsidRPr="00537FC9">
        <w:rPr>
          <w:b/>
          <w:bCs/>
        </w:rPr>
        <w:t>CORE SKILLS</w:t>
      </w:r>
    </w:p>
    <w:p w14:paraId="3393CFA5" w14:textId="77777777" w:rsidR="00D51537" w:rsidRPr="00537FC9" w:rsidRDefault="00D51537" w:rsidP="00D51537">
      <w:pPr>
        <w:numPr>
          <w:ilvl w:val="0"/>
          <w:numId w:val="9"/>
        </w:numPr>
      </w:pPr>
      <w:r w:rsidRPr="00537FC9">
        <w:t xml:space="preserve">UI/UX Writing &amp; </w:t>
      </w:r>
      <w:proofErr w:type="spellStart"/>
      <w:r w:rsidRPr="00537FC9">
        <w:t>Microcopy</w:t>
      </w:r>
      <w:proofErr w:type="spellEnd"/>
    </w:p>
    <w:p w14:paraId="4891B027" w14:textId="77777777" w:rsidR="00D51537" w:rsidRPr="00537FC9" w:rsidRDefault="00D51537" w:rsidP="00D51537">
      <w:pPr>
        <w:numPr>
          <w:ilvl w:val="0"/>
          <w:numId w:val="9"/>
        </w:numPr>
      </w:pPr>
      <w:r w:rsidRPr="00537FC9">
        <w:t>Email Marketing &amp; Campaign Strategy</w:t>
      </w:r>
    </w:p>
    <w:p w14:paraId="181F9F63" w14:textId="77777777" w:rsidR="00D51537" w:rsidRPr="00537FC9" w:rsidRDefault="00D51537" w:rsidP="00D51537">
      <w:pPr>
        <w:numPr>
          <w:ilvl w:val="0"/>
          <w:numId w:val="9"/>
        </w:numPr>
      </w:pPr>
      <w:r w:rsidRPr="00537FC9">
        <w:t>SEO &amp; Content Optimization</w:t>
      </w:r>
    </w:p>
    <w:p w14:paraId="10325CEE" w14:textId="77777777" w:rsidR="00D51537" w:rsidRPr="00537FC9" w:rsidRDefault="00D51537" w:rsidP="00D51537">
      <w:pPr>
        <w:numPr>
          <w:ilvl w:val="0"/>
          <w:numId w:val="9"/>
        </w:numPr>
      </w:pPr>
      <w:r w:rsidRPr="00537FC9">
        <w:t>Social Media Management (Meta, LinkedIn, Twitter, TikTok)</w:t>
      </w:r>
    </w:p>
    <w:p w14:paraId="7723C045" w14:textId="77777777" w:rsidR="00D51537" w:rsidRPr="00537FC9" w:rsidRDefault="00D51537" w:rsidP="00D51537">
      <w:pPr>
        <w:numPr>
          <w:ilvl w:val="0"/>
          <w:numId w:val="9"/>
        </w:numPr>
      </w:pPr>
      <w:r w:rsidRPr="00537FC9">
        <w:t>Brand Communications &amp; PR</w:t>
      </w:r>
    </w:p>
    <w:p w14:paraId="3193FE8B" w14:textId="77777777" w:rsidR="00D51537" w:rsidRPr="00537FC9" w:rsidRDefault="00D51537" w:rsidP="00D51537">
      <w:pPr>
        <w:numPr>
          <w:ilvl w:val="0"/>
          <w:numId w:val="9"/>
        </w:numPr>
      </w:pPr>
      <w:r w:rsidRPr="00537FC9">
        <w:t>Copywriting for Web, Mobile &amp; Email</w:t>
      </w:r>
    </w:p>
    <w:p w14:paraId="1598EE7E" w14:textId="77777777" w:rsidR="00D51537" w:rsidRPr="00537FC9" w:rsidRDefault="00D51537" w:rsidP="00D51537">
      <w:pPr>
        <w:numPr>
          <w:ilvl w:val="0"/>
          <w:numId w:val="9"/>
        </w:numPr>
      </w:pPr>
      <w:r w:rsidRPr="00537FC9">
        <w:t>Data-Driven Content Strategy</w:t>
      </w:r>
    </w:p>
    <w:p w14:paraId="27022301" w14:textId="77777777" w:rsidR="00D51537" w:rsidRPr="00537FC9" w:rsidRDefault="00D51537" w:rsidP="00D51537">
      <w:pPr>
        <w:numPr>
          <w:ilvl w:val="0"/>
          <w:numId w:val="9"/>
        </w:numPr>
      </w:pPr>
      <w:r w:rsidRPr="00537FC9">
        <w:t>Customer Engagement &amp; Retention</w:t>
      </w:r>
    </w:p>
    <w:p w14:paraId="18059EEE" w14:textId="77777777" w:rsidR="00D51537" w:rsidRDefault="00D51537" w:rsidP="00D51537"/>
    <w:p w14:paraId="5A0F422E" w14:textId="77777777" w:rsidR="00D51537" w:rsidRDefault="00D51537"/>
    <w:sectPr w:rsidR="00D515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D1E"/>
    <w:multiLevelType w:val="multilevel"/>
    <w:tmpl w:val="937C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733F6D"/>
    <w:multiLevelType w:val="multilevel"/>
    <w:tmpl w:val="ECD44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9B2DC4"/>
    <w:multiLevelType w:val="multilevel"/>
    <w:tmpl w:val="E322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513F41"/>
    <w:multiLevelType w:val="multilevel"/>
    <w:tmpl w:val="DB98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6D64AA"/>
    <w:multiLevelType w:val="multilevel"/>
    <w:tmpl w:val="26ECB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DD7EA9"/>
    <w:multiLevelType w:val="multilevel"/>
    <w:tmpl w:val="BA7CC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BE6579"/>
    <w:multiLevelType w:val="multilevel"/>
    <w:tmpl w:val="25185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0F6735"/>
    <w:multiLevelType w:val="multilevel"/>
    <w:tmpl w:val="5D96B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947F3E"/>
    <w:multiLevelType w:val="multilevel"/>
    <w:tmpl w:val="66483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5426930">
    <w:abstractNumId w:val="6"/>
  </w:num>
  <w:num w:numId="2" w16cid:durableId="919487103">
    <w:abstractNumId w:val="3"/>
  </w:num>
  <w:num w:numId="3" w16cid:durableId="77405428">
    <w:abstractNumId w:val="4"/>
  </w:num>
  <w:num w:numId="4" w16cid:durableId="33048515">
    <w:abstractNumId w:val="7"/>
  </w:num>
  <w:num w:numId="5" w16cid:durableId="2065595630">
    <w:abstractNumId w:val="5"/>
  </w:num>
  <w:num w:numId="6" w16cid:durableId="891648784">
    <w:abstractNumId w:val="2"/>
  </w:num>
  <w:num w:numId="7" w16cid:durableId="1224638232">
    <w:abstractNumId w:val="8"/>
  </w:num>
  <w:num w:numId="8" w16cid:durableId="62795008">
    <w:abstractNumId w:val="0"/>
  </w:num>
  <w:num w:numId="9" w16cid:durableId="756484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537"/>
    <w:rsid w:val="00011193"/>
    <w:rsid w:val="00035B4A"/>
    <w:rsid w:val="00035D72"/>
    <w:rsid w:val="0004676D"/>
    <w:rsid w:val="000B5F43"/>
    <w:rsid w:val="001123E0"/>
    <w:rsid w:val="001A3155"/>
    <w:rsid w:val="001F16F6"/>
    <w:rsid w:val="00254B12"/>
    <w:rsid w:val="0028021A"/>
    <w:rsid w:val="003C76B9"/>
    <w:rsid w:val="003D463C"/>
    <w:rsid w:val="004D57AA"/>
    <w:rsid w:val="004F296B"/>
    <w:rsid w:val="005D6693"/>
    <w:rsid w:val="00637366"/>
    <w:rsid w:val="0069049D"/>
    <w:rsid w:val="00710A52"/>
    <w:rsid w:val="00776ED7"/>
    <w:rsid w:val="008A5764"/>
    <w:rsid w:val="008C68E9"/>
    <w:rsid w:val="00935382"/>
    <w:rsid w:val="009938F7"/>
    <w:rsid w:val="00AB0BF3"/>
    <w:rsid w:val="00AE09C1"/>
    <w:rsid w:val="00B06B37"/>
    <w:rsid w:val="00BA7DBF"/>
    <w:rsid w:val="00C00253"/>
    <w:rsid w:val="00C35083"/>
    <w:rsid w:val="00C57441"/>
    <w:rsid w:val="00C57C9A"/>
    <w:rsid w:val="00C70848"/>
    <w:rsid w:val="00D51537"/>
    <w:rsid w:val="00D71514"/>
    <w:rsid w:val="00D97057"/>
    <w:rsid w:val="00DA3B3D"/>
    <w:rsid w:val="00DB5EC0"/>
    <w:rsid w:val="00DE14D4"/>
    <w:rsid w:val="00E356B7"/>
    <w:rsid w:val="00E901B5"/>
    <w:rsid w:val="00ED282A"/>
    <w:rsid w:val="00F3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7567BE72"/>
  <w15:chartTrackingRefBased/>
  <w15:docId w15:val="{CD41B2A0-8B14-4EF0-AC93-1C7A103E7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1537"/>
  </w:style>
  <w:style w:type="paragraph" w:styleId="Heading1">
    <w:name w:val="heading 1"/>
    <w:basedOn w:val="Normal"/>
    <w:next w:val="Normal"/>
    <w:link w:val="Heading1Char"/>
    <w:uiPriority w:val="9"/>
    <w:qFormat/>
    <w:rsid w:val="00D515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15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15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15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15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15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15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15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15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15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15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15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15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15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15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15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15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15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15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15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15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15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15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15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15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15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15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15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15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447376738419</dc:creator>
  <cp:keywords/>
  <dc:description/>
  <cp:lastModifiedBy>447376738419</cp:lastModifiedBy>
  <cp:revision>37</cp:revision>
  <dcterms:created xsi:type="dcterms:W3CDTF">2025-08-13T20:00:00Z</dcterms:created>
  <dcterms:modified xsi:type="dcterms:W3CDTF">2025-09-25T12:16:00Z</dcterms:modified>
</cp:coreProperties>
</file>